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536D5" w14:textId="6B85CC48" w:rsidR="005913C3" w:rsidRDefault="005913C3" w:rsidP="005913C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6BD9994D" wp14:editId="0E36E898">
            <wp:extent cx="3136900" cy="647700"/>
            <wp:effectExtent l="0" t="0" r="12700" b="1270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B945" w14:textId="77777777" w:rsidR="00BD4273" w:rsidRDefault="00BD4273" w:rsidP="00541A31">
      <w:pPr>
        <w:jc w:val="right"/>
        <w:rPr>
          <w:rFonts w:asciiTheme="majorHAnsi" w:hAnsiTheme="majorHAnsi"/>
          <w:sz w:val="28"/>
          <w:szCs w:val="28"/>
        </w:rPr>
      </w:pPr>
    </w:p>
    <w:p w14:paraId="52822309" w14:textId="77777777" w:rsidR="006802DF" w:rsidRDefault="006802DF" w:rsidP="00541A31">
      <w:pPr>
        <w:jc w:val="right"/>
        <w:rPr>
          <w:rFonts w:asciiTheme="majorHAnsi" w:hAnsiTheme="majorHAnsi"/>
          <w:sz w:val="28"/>
          <w:szCs w:val="28"/>
          <w:lang w:val="nb-NO"/>
        </w:rPr>
      </w:pPr>
    </w:p>
    <w:p w14:paraId="06FAE7C9" w14:textId="3CC5457A" w:rsidR="005913C3" w:rsidRPr="00BD4273" w:rsidRDefault="00CD44EA" w:rsidP="00541A31">
      <w:pPr>
        <w:jc w:val="right"/>
        <w:rPr>
          <w:rFonts w:asciiTheme="majorHAnsi" w:hAnsiTheme="majorHAnsi"/>
          <w:sz w:val="28"/>
          <w:szCs w:val="28"/>
          <w:lang w:val="nb-NO"/>
        </w:rPr>
      </w:pPr>
      <w:r w:rsidRPr="00BD4273">
        <w:rPr>
          <w:rFonts w:asciiTheme="majorHAnsi" w:hAnsiTheme="majorHAnsi"/>
          <w:sz w:val="28"/>
          <w:szCs w:val="28"/>
          <w:lang w:val="nb-NO"/>
        </w:rPr>
        <w:t>Stavanger 29.</w:t>
      </w:r>
      <w:r w:rsidR="006802DF">
        <w:rPr>
          <w:rFonts w:asciiTheme="majorHAnsi" w:hAnsiTheme="majorHAnsi"/>
          <w:sz w:val="28"/>
          <w:szCs w:val="28"/>
          <w:lang w:val="nb-NO"/>
        </w:rPr>
        <w:t xml:space="preserve"> oktober 20</w:t>
      </w:r>
      <w:r w:rsidRPr="00BD4273">
        <w:rPr>
          <w:rFonts w:asciiTheme="majorHAnsi" w:hAnsiTheme="majorHAnsi"/>
          <w:sz w:val="28"/>
          <w:szCs w:val="28"/>
          <w:lang w:val="nb-NO"/>
        </w:rPr>
        <w:t>08</w:t>
      </w:r>
    </w:p>
    <w:p w14:paraId="5C846446" w14:textId="77777777" w:rsidR="00F14ADF" w:rsidRPr="00BD4273" w:rsidRDefault="00F14ADF" w:rsidP="00541A31">
      <w:pPr>
        <w:jc w:val="right"/>
        <w:rPr>
          <w:rFonts w:asciiTheme="majorHAnsi" w:hAnsiTheme="majorHAnsi"/>
          <w:sz w:val="28"/>
          <w:szCs w:val="28"/>
          <w:lang w:val="nb-NO"/>
        </w:rPr>
      </w:pPr>
    </w:p>
    <w:p w14:paraId="5D4AADD7" w14:textId="77777777" w:rsidR="00BD4273" w:rsidRPr="00BD4273" w:rsidRDefault="00BD4273">
      <w:pPr>
        <w:rPr>
          <w:rFonts w:asciiTheme="majorHAnsi" w:hAnsiTheme="majorHAnsi"/>
          <w:sz w:val="28"/>
          <w:szCs w:val="28"/>
          <w:lang w:val="nb-NO"/>
        </w:rPr>
      </w:pPr>
    </w:p>
    <w:p w14:paraId="65BCD68D" w14:textId="48EA3D9E" w:rsidR="00A028BB" w:rsidRPr="00BD4273" w:rsidRDefault="001762E0">
      <w:pPr>
        <w:rPr>
          <w:rFonts w:asciiTheme="majorHAnsi" w:hAnsiTheme="majorHAnsi"/>
          <w:sz w:val="28"/>
          <w:szCs w:val="28"/>
          <w:lang w:val="nb-NO"/>
        </w:rPr>
      </w:pPr>
      <w:r w:rsidRPr="00BD4273">
        <w:rPr>
          <w:rFonts w:asciiTheme="majorHAnsi" w:hAnsiTheme="majorHAnsi"/>
          <w:sz w:val="28"/>
          <w:szCs w:val="28"/>
          <w:lang w:val="nb-NO"/>
        </w:rPr>
        <w:t xml:space="preserve">Kjære </w:t>
      </w:r>
      <w:proofErr w:type="spellStart"/>
      <w:r w:rsidRPr="00BD4273">
        <w:rPr>
          <w:rFonts w:asciiTheme="majorHAnsi" w:hAnsiTheme="majorHAnsi"/>
          <w:sz w:val="28"/>
          <w:szCs w:val="28"/>
          <w:lang w:val="nb-NO"/>
        </w:rPr>
        <w:t>Rotary</w:t>
      </w:r>
      <w:r w:rsidR="002857A4" w:rsidRPr="00BD4273">
        <w:rPr>
          <w:rFonts w:asciiTheme="majorHAnsi" w:hAnsiTheme="majorHAnsi"/>
          <w:sz w:val="28"/>
          <w:szCs w:val="28"/>
          <w:lang w:val="nb-NO"/>
        </w:rPr>
        <w:t>venner</w:t>
      </w:r>
      <w:proofErr w:type="spellEnd"/>
      <w:r w:rsidR="00CD44EA" w:rsidRPr="00BD4273">
        <w:rPr>
          <w:rFonts w:asciiTheme="majorHAnsi" w:hAnsiTheme="majorHAnsi"/>
          <w:sz w:val="28"/>
          <w:szCs w:val="28"/>
          <w:lang w:val="nb-NO"/>
        </w:rPr>
        <w:t xml:space="preserve"> i</w:t>
      </w:r>
      <w:r w:rsidR="00A517B2" w:rsidRPr="00BD4273">
        <w:rPr>
          <w:rFonts w:asciiTheme="majorHAnsi" w:hAnsiTheme="majorHAnsi"/>
          <w:sz w:val="28"/>
          <w:szCs w:val="28"/>
          <w:lang w:val="nb-NO"/>
        </w:rPr>
        <w:t xml:space="preserve"> Gandsfjord RK</w:t>
      </w:r>
      <w:r w:rsidR="002857A4" w:rsidRPr="00BD4273">
        <w:rPr>
          <w:rFonts w:asciiTheme="majorHAnsi" w:hAnsiTheme="majorHAnsi"/>
          <w:sz w:val="28"/>
          <w:szCs w:val="28"/>
          <w:lang w:val="nb-NO"/>
        </w:rPr>
        <w:t>,</w:t>
      </w:r>
      <w:r w:rsidR="00A517B2" w:rsidRPr="00BD4273">
        <w:rPr>
          <w:rFonts w:asciiTheme="majorHAnsi" w:hAnsiTheme="majorHAnsi"/>
          <w:sz w:val="28"/>
          <w:szCs w:val="28"/>
          <w:lang w:val="nb-NO"/>
        </w:rPr>
        <w:t xml:space="preserve"> Sola RK og Stavanger RK</w:t>
      </w:r>
      <w:r w:rsidR="00F14ADF" w:rsidRPr="00BD4273">
        <w:rPr>
          <w:rFonts w:asciiTheme="majorHAnsi" w:hAnsiTheme="majorHAnsi"/>
          <w:sz w:val="28"/>
          <w:szCs w:val="28"/>
          <w:lang w:val="nb-NO"/>
        </w:rPr>
        <w:t xml:space="preserve"> og vertsfamilier.</w:t>
      </w:r>
    </w:p>
    <w:p w14:paraId="2CD172F3" w14:textId="77777777" w:rsidR="002857A4" w:rsidRPr="00BD4273" w:rsidRDefault="002857A4">
      <w:pPr>
        <w:rPr>
          <w:rFonts w:asciiTheme="majorHAnsi" w:hAnsiTheme="majorHAnsi"/>
          <w:sz w:val="28"/>
          <w:szCs w:val="28"/>
          <w:lang w:val="nb-NO"/>
        </w:rPr>
      </w:pPr>
    </w:p>
    <w:p w14:paraId="5E0F4DB9" w14:textId="7B63B905" w:rsidR="00541A31" w:rsidRDefault="00541A31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r w:rsidRPr="00BD4273">
        <w:rPr>
          <w:rFonts w:asciiTheme="majorHAnsi" w:hAnsiTheme="majorHAnsi" w:cs="Times New Roman"/>
          <w:sz w:val="28"/>
          <w:szCs w:val="28"/>
          <w:lang w:val="nb-NO"/>
        </w:rPr>
        <w:t xml:space="preserve">Vår </w:t>
      </w:r>
      <w:r w:rsidR="00CD44EA" w:rsidRPr="00BD4273">
        <w:rPr>
          <w:rFonts w:asciiTheme="majorHAnsi" w:hAnsiTheme="majorHAnsi" w:cs="Times New Roman"/>
          <w:sz w:val="28"/>
          <w:szCs w:val="28"/>
          <w:lang w:val="nb-NO"/>
        </w:rPr>
        <w:t xml:space="preserve">felles </w:t>
      </w:r>
      <w:r w:rsidRPr="00BD4273">
        <w:rPr>
          <w:rFonts w:asciiTheme="majorHAnsi" w:hAnsiTheme="majorHAnsi" w:cs="Times New Roman"/>
          <w:sz w:val="28"/>
          <w:szCs w:val="28"/>
          <w:lang w:val="nb-NO"/>
        </w:rPr>
        <w:t xml:space="preserve">utvekslingsstudent Maria </w:t>
      </w:r>
      <w:proofErr w:type="spellStart"/>
      <w:r w:rsidRPr="00BD4273">
        <w:rPr>
          <w:rFonts w:asciiTheme="majorHAnsi" w:hAnsiTheme="majorHAnsi" w:cs="Times New Roman"/>
          <w:sz w:val="28"/>
          <w:szCs w:val="28"/>
          <w:lang w:val="nb-NO"/>
        </w:rPr>
        <w:t>Fernanda</w:t>
      </w:r>
      <w:proofErr w:type="spellEnd"/>
      <w:r w:rsidRPr="00BD4273">
        <w:rPr>
          <w:rFonts w:asciiTheme="majorHAnsi" w:hAnsiTheme="majorHAnsi" w:cs="Times New Roman"/>
          <w:sz w:val="28"/>
          <w:szCs w:val="28"/>
          <w:lang w:val="nb-NO"/>
        </w:rPr>
        <w:t xml:space="preserve"> </w:t>
      </w:r>
      <w:proofErr w:type="spellStart"/>
      <w:r w:rsidRPr="00BD4273">
        <w:rPr>
          <w:rFonts w:asciiTheme="majorHAnsi" w:hAnsiTheme="majorHAnsi" w:cs="Times New Roman"/>
          <w:sz w:val="28"/>
          <w:szCs w:val="28"/>
          <w:lang w:val="nb-NO"/>
        </w:rPr>
        <w:t>Coelho</w:t>
      </w:r>
      <w:proofErr w:type="spellEnd"/>
      <w:r w:rsidRPr="00BD4273">
        <w:rPr>
          <w:rFonts w:asciiTheme="majorHAnsi" w:hAnsiTheme="majorHAnsi" w:cs="Times New Roman"/>
          <w:sz w:val="28"/>
          <w:szCs w:val="28"/>
          <w:lang w:val="nb-NO"/>
        </w:rPr>
        <w:t xml:space="preserve"> </w:t>
      </w:r>
      <w:proofErr w:type="spellStart"/>
      <w:r w:rsidRPr="00BD4273">
        <w:rPr>
          <w:rFonts w:asciiTheme="majorHAnsi" w:hAnsiTheme="majorHAnsi" w:cs="Times New Roman"/>
          <w:sz w:val="28"/>
          <w:szCs w:val="28"/>
          <w:lang w:val="nb-NO"/>
        </w:rPr>
        <w:t>Torreão</w:t>
      </w:r>
      <w:proofErr w:type="spellEnd"/>
      <w:r w:rsidRPr="00BD4273">
        <w:rPr>
          <w:rFonts w:asciiTheme="majorHAnsi" w:hAnsiTheme="majorHAnsi" w:cs="Times New Roman"/>
          <w:sz w:val="28"/>
          <w:szCs w:val="28"/>
          <w:lang w:val="nb-NO"/>
        </w:rPr>
        <w:t xml:space="preserve"> </w:t>
      </w:r>
      <w:r w:rsidR="003C1D8C">
        <w:rPr>
          <w:rFonts w:asciiTheme="majorHAnsi" w:hAnsiTheme="majorHAnsi" w:cs="Times New Roman"/>
          <w:sz w:val="28"/>
          <w:szCs w:val="28"/>
          <w:lang w:val="nb-NO"/>
        </w:rPr>
        <w:t>(</w:t>
      </w:r>
      <w:r w:rsidRPr="00BD4273">
        <w:rPr>
          <w:rFonts w:asciiTheme="majorHAnsi" w:hAnsiTheme="majorHAnsi" w:cs="Times New Roman"/>
          <w:sz w:val="28"/>
          <w:szCs w:val="28"/>
          <w:lang w:val="nb-NO"/>
        </w:rPr>
        <w:t>f. 17.</w:t>
      </w:r>
      <w:r w:rsidR="006802DF">
        <w:rPr>
          <w:rFonts w:asciiTheme="majorHAnsi" w:hAnsiTheme="majorHAnsi" w:cs="Times New Roman"/>
          <w:sz w:val="28"/>
          <w:szCs w:val="28"/>
          <w:lang w:val="nb-NO"/>
        </w:rPr>
        <w:t xml:space="preserve"> august </w:t>
      </w:r>
      <w:r w:rsidRPr="00BD4273">
        <w:rPr>
          <w:rFonts w:asciiTheme="majorHAnsi" w:hAnsiTheme="majorHAnsi" w:cs="Times New Roman"/>
          <w:sz w:val="28"/>
          <w:szCs w:val="28"/>
          <w:lang w:val="nb-NO"/>
        </w:rPr>
        <w:t>2000</w:t>
      </w:r>
      <w:r w:rsidR="003C1D8C">
        <w:rPr>
          <w:rFonts w:asciiTheme="majorHAnsi" w:hAnsiTheme="majorHAnsi" w:cs="Times New Roman"/>
          <w:sz w:val="28"/>
          <w:szCs w:val="28"/>
          <w:lang w:val="nb-NO"/>
        </w:rPr>
        <w:t>)</w:t>
      </w:r>
      <w:r w:rsidRPr="00BD4273">
        <w:rPr>
          <w:rFonts w:asciiTheme="majorHAnsi" w:hAnsiTheme="majorHAnsi" w:cs="Times New Roman"/>
          <w:sz w:val="28"/>
          <w:szCs w:val="28"/>
          <w:lang w:val="nb-NO"/>
        </w:rPr>
        <w:t xml:space="preserve"> fra Belo Horizonte</w:t>
      </w:r>
      <w:r w:rsidR="003C1D8C">
        <w:rPr>
          <w:rFonts w:asciiTheme="majorHAnsi" w:hAnsiTheme="majorHAnsi" w:cs="Times New Roman"/>
          <w:sz w:val="28"/>
          <w:szCs w:val="28"/>
          <w:lang w:val="nb-NO"/>
        </w:rPr>
        <w:t xml:space="preserve"> i </w:t>
      </w:r>
      <w:r w:rsidRPr="00BD4273">
        <w:rPr>
          <w:rFonts w:asciiTheme="majorHAnsi" w:hAnsiTheme="majorHAnsi" w:cs="Times New Roman"/>
          <w:sz w:val="28"/>
          <w:szCs w:val="28"/>
          <w:lang w:val="nb-NO"/>
        </w:rPr>
        <w:t xml:space="preserve">Brasil </w:t>
      </w:r>
      <w:r w:rsidRPr="00BD4273">
        <w:rPr>
          <w:rFonts w:asciiTheme="majorHAnsi" w:hAnsiTheme="majorHAnsi"/>
          <w:sz w:val="28"/>
          <w:szCs w:val="28"/>
          <w:lang w:val="nb-NO"/>
        </w:rPr>
        <w:t xml:space="preserve">kom til Stavanger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13.</w:t>
      </w:r>
      <w:r w:rsidR="00DB7FB1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a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ugust</w:t>
      </w:r>
      <w:r w:rsidR="00BD4273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i år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. </w:t>
      </w:r>
    </w:p>
    <w:p w14:paraId="71E94A3B" w14:textId="77777777" w:rsidR="003C1D8C" w:rsidRPr="00BD4273" w:rsidRDefault="003C1D8C" w:rsidP="00541A31">
      <w:pPr>
        <w:rPr>
          <w:rFonts w:asciiTheme="majorHAnsi" w:hAnsiTheme="majorHAnsi" w:cs="Times New Roman"/>
          <w:sz w:val="28"/>
          <w:szCs w:val="28"/>
          <w:lang w:val="nb-NO"/>
        </w:rPr>
      </w:pPr>
    </w:p>
    <w:p w14:paraId="0C25AB85" w14:textId="77777777" w:rsidR="00541A31" w:rsidRDefault="00541A31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050C35">
        <w:rPr>
          <w:rFonts w:asciiTheme="majorHAnsi" w:eastAsia="Times New Roman" w:hAnsiTheme="majorHAnsi" w:cs="Times New Roman"/>
          <w:noProof/>
          <w:color w:val="000000"/>
          <w:sz w:val="28"/>
          <w:szCs w:val="28"/>
        </w:rPr>
        <w:drawing>
          <wp:inline distT="0" distB="0" distL="0" distR="0" wp14:anchorId="756A503C" wp14:editId="0A94FE58">
            <wp:extent cx="1492686" cy="1883628"/>
            <wp:effectExtent l="0" t="0" r="6350" b="0"/>
            <wp:docPr id="10" name="Bilde 9">
              <a:extLst xmlns:a="http://schemas.openxmlformats.org/drawingml/2006/main">
                <a:ext uri="{FF2B5EF4-FFF2-40B4-BE49-F238E27FC236}">
                  <a16:creationId xmlns:a16="http://schemas.microsoft.com/office/drawing/2014/main" id="{3EEC5433-747E-E240-9AF1-E651EEFEBA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9">
                      <a:extLst>
                        <a:ext uri="{FF2B5EF4-FFF2-40B4-BE49-F238E27FC236}">
                          <a16:creationId xmlns:a16="http://schemas.microsoft.com/office/drawing/2014/main" id="{3EEC5433-747E-E240-9AF1-E651EEFEBA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2686" cy="188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96F14" w14:textId="782E0870" w:rsidR="00FC24AE" w:rsidRPr="00BD4273" w:rsidRDefault="00CD44EA" w:rsidP="00541A31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Hun har nå vært </w:t>
      </w:r>
      <w:r w:rsidR="00FC24AE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i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Norge lit</w:t>
      </w:r>
      <w:r w:rsidR="00FC24AE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t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over 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to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måned</w:t>
      </w:r>
      <w:r w:rsidR="00FC24AE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er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,</w:t>
      </w:r>
      <w:r w:rsidR="00FC24AE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og det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er tid til en oppdatering om hennes opphold. </w:t>
      </w:r>
    </w:p>
    <w:p w14:paraId="36DB2D75" w14:textId="346482B8" w:rsidR="00BD4273" w:rsidRDefault="00CD44EA" w:rsidP="00541A31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På skolen St. </w:t>
      </w:r>
      <w:proofErr w:type="spellStart"/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Svithun</w:t>
      </w:r>
      <w:proofErr w:type="spellEnd"/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VGS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,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hvor hun tar fagene VG 2 språk, samfunnsfag, matematikk og </w:t>
      </w:r>
      <w:r w:rsidR="001762E0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økonomi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,</w:t>
      </w:r>
      <w:r w:rsidR="001762E0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går det bra selv om språ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kbarrieren er tilstede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-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undervisning</w:t>
      </w:r>
      <w:r w:rsidR="00FC24AE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en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er på norsk. Hun 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mener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selv matematikk går </w:t>
      </w:r>
      <w:r w:rsidR="00FC24AE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bes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t med, da kan hun 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kan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mye fra før av. I faget økonomi har hun 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sammen med to medelever, som del av undervisningen,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dannet firma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et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“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H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jertevarme”. Firmaet er regist</w:t>
      </w:r>
      <w:r w:rsidR="006802DF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r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ert 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i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Brønnøysundregisteret. </w:t>
      </w:r>
    </w:p>
    <w:p w14:paraId="6B7DC1F8" w14:textId="77777777" w:rsidR="00BD4273" w:rsidRDefault="00CD44EA" w:rsidP="00541A31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Les mer om </w:t>
      </w:r>
      <w:proofErr w:type="gramStart"/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ung entreprenørskap</w:t>
      </w:r>
      <w:proofErr w:type="gramEnd"/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på </w:t>
      </w:r>
      <w:hyperlink r:id="rId6" w:history="1">
        <w:r w:rsidRPr="00BD4273">
          <w:rPr>
            <w:rStyle w:val="Hyperlink"/>
            <w:rFonts w:asciiTheme="majorHAnsi" w:eastAsia="Times New Roman" w:hAnsiTheme="majorHAnsi" w:cs="Times New Roman"/>
            <w:sz w:val="28"/>
            <w:szCs w:val="28"/>
            <w:lang w:val="nb-NO"/>
          </w:rPr>
          <w:t>www.ue.no</w:t>
        </w:r>
      </w:hyperlink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. </w:t>
      </w:r>
    </w:p>
    <w:p w14:paraId="2A3EB7ED" w14:textId="078D20A5" w:rsidR="00CD44EA" w:rsidRPr="00BD4273" w:rsidRDefault="00CD44EA" w:rsidP="00541A31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Fo</w:t>
      </w:r>
      <w:r w:rsidR="00FC24AE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r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retningsid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e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en er å selge strikketøy og ull til personer som vil strikke lue, hansker eller lignende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. D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et ferdige produktet 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skal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doneres til K</w:t>
      </w:r>
      <w:r w:rsidR="002124F2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irkens Bymisjon. Hun må nå</w:t>
      </w:r>
      <w:r w:rsidR="00FC24AE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selg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e andelseierskap for 100 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kr/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stykket for å få inn kapital til firmaet. Tanken er at en ev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entuell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fortjeneste fra salget skal også gå til Kirkens Bymis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j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on 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sammen med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pengene fra andelseierskap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et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med mindre dette kreves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lastRenderedPageBreak/>
        <w:t>tilbakebetalt</w:t>
      </w:r>
      <w:r w:rsidR="00FC24AE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når firmaet avvikles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. 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Det er å håpe at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Rotarianere kan støtte henne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. Hun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har jo i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kke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net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t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verk her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,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som de norske elevene</w:t>
      </w:r>
      <w:r w:rsid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har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.</w:t>
      </w:r>
    </w:p>
    <w:p w14:paraId="76259755" w14:textId="2BC335A1" w:rsidR="00C92343" w:rsidRPr="00BD4273" w:rsidRDefault="00C92343" w:rsidP="00C92343">
      <w:pPr>
        <w:rPr>
          <w:rFonts w:asciiTheme="majorHAnsi" w:hAnsiTheme="majorHAnsi"/>
          <w:sz w:val="28"/>
          <w:szCs w:val="28"/>
          <w:lang w:val="nb-NO"/>
        </w:rPr>
      </w:pP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Ellers har hun vært </w:t>
      </w:r>
      <w:r w:rsidRPr="00BD4273">
        <w:rPr>
          <w:rFonts w:asciiTheme="majorHAnsi" w:hAnsiTheme="majorHAnsi"/>
          <w:sz w:val="28"/>
          <w:szCs w:val="28"/>
          <w:lang w:val="nb-NO"/>
        </w:rPr>
        <w:t xml:space="preserve">på </w:t>
      </w:r>
      <w:r w:rsidR="00BD4273">
        <w:rPr>
          <w:rFonts w:asciiTheme="majorHAnsi" w:hAnsiTheme="majorHAnsi"/>
          <w:sz w:val="28"/>
          <w:szCs w:val="28"/>
          <w:lang w:val="nb-NO"/>
        </w:rPr>
        <w:t xml:space="preserve">to </w:t>
      </w:r>
      <w:r w:rsidRPr="00BD4273">
        <w:rPr>
          <w:rFonts w:asciiTheme="majorHAnsi" w:hAnsiTheme="majorHAnsi"/>
          <w:sz w:val="28"/>
          <w:szCs w:val="28"/>
          <w:lang w:val="nb-NO"/>
        </w:rPr>
        <w:t>Distriktskonferanse</w:t>
      </w:r>
      <w:r w:rsidR="00BD4273">
        <w:rPr>
          <w:rFonts w:asciiTheme="majorHAnsi" w:hAnsiTheme="majorHAnsi"/>
          <w:sz w:val="28"/>
          <w:szCs w:val="28"/>
          <w:lang w:val="nb-NO"/>
        </w:rPr>
        <w:t>r</w:t>
      </w:r>
      <w:r w:rsidRPr="00BD4273">
        <w:rPr>
          <w:rFonts w:asciiTheme="majorHAnsi" w:hAnsiTheme="majorHAnsi"/>
          <w:sz w:val="28"/>
          <w:szCs w:val="28"/>
          <w:lang w:val="nb-NO"/>
        </w:rPr>
        <w:t xml:space="preserve"> – </w:t>
      </w:r>
      <w:r w:rsidR="00BD4273">
        <w:rPr>
          <w:rFonts w:asciiTheme="majorHAnsi" w:hAnsiTheme="majorHAnsi"/>
          <w:sz w:val="28"/>
          <w:szCs w:val="28"/>
          <w:lang w:val="nb-NO"/>
        </w:rPr>
        <w:t xml:space="preserve">for </w:t>
      </w:r>
      <w:r w:rsidRPr="00BD4273">
        <w:rPr>
          <w:rFonts w:asciiTheme="majorHAnsi" w:hAnsiTheme="majorHAnsi"/>
          <w:sz w:val="28"/>
          <w:szCs w:val="28"/>
          <w:lang w:val="nb-NO"/>
        </w:rPr>
        <w:t>D</w:t>
      </w:r>
      <w:r w:rsidR="00BD4273">
        <w:rPr>
          <w:rFonts w:asciiTheme="majorHAnsi" w:hAnsiTheme="majorHAnsi"/>
          <w:sz w:val="28"/>
          <w:szCs w:val="28"/>
          <w:lang w:val="nb-NO"/>
        </w:rPr>
        <w:t xml:space="preserve"> </w:t>
      </w:r>
      <w:r w:rsidRPr="00BD4273">
        <w:rPr>
          <w:rFonts w:asciiTheme="majorHAnsi" w:hAnsiTheme="majorHAnsi"/>
          <w:sz w:val="28"/>
          <w:szCs w:val="28"/>
          <w:lang w:val="nb-NO"/>
        </w:rPr>
        <w:t>2290</w:t>
      </w:r>
      <w:r w:rsidR="00BD4273">
        <w:rPr>
          <w:rFonts w:asciiTheme="majorHAnsi" w:hAnsiTheme="majorHAnsi"/>
          <w:sz w:val="28"/>
          <w:szCs w:val="28"/>
          <w:lang w:val="nb-NO"/>
        </w:rPr>
        <w:t xml:space="preserve"> i </w:t>
      </w:r>
      <w:r w:rsidRPr="00BD4273">
        <w:rPr>
          <w:rFonts w:asciiTheme="majorHAnsi" w:hAnsiTheme="majorHAnsi"/>
          <w:sz w:val="28"/>
          <w:szCs w:val="28"/>
          <w:lang w:val="nb-NO"/>
        </w:rPr>
        <w:t xml:space="preserve">Lyngdal </w:t>
      </w:r>
      <w:proofErr w:type="spellStart"/>
      <w:r w:rsidRPr="00BD4273">
        <w:rPr>
          <w:rFonts w:asciiTheme="majorHAnsi" w:hAnsiTheme="majorHAnsi"/>
          <w:sz w:val="28"/>
          <w:szCs w:val="28"/>
          <w:lang w:val="nb-NO"/>
        </w:rPr>
        <w:t>D2250</w:t>
      </w:r>
      <w:proofErr w:type="spellEnd"/>
      <w:r w:rsidRPr="00BD4273">
        <w:rPr>
          <w:rFonts w:asciiTheme="majorHAnsi" w:hAnsiTheme="majorHAnsi"/>
          <w:sz w:val="28"/>
          <w:szCs w:val="28"/>
          <w:lang w:val="nb-NO"/>
        </w:rPr>
        <w:t xml:space="preserve"> </w:t>
      </w:r>
      <w:r w:rsidR="00BD4273">
        <w:rPr>
          <w:rFonts w:asciiTheme="majorHAnsi" w:hAnsiTheme="majorHAnsi"/>
          <w:sz w:val="28"/>
          <w:szCs w:val="28"/>
          <w:lang w:val="nb-NO"/>
        </w:rPr>
        <w:t xml:space="preserve">på </w:t>
      </w:r>
      <w:r w:rsidRPr="00BD4273">
        <w:rPr>
          <w:rFonts w:asciiTheme="majorHAnsi" w:hAnsiTheme="majorHAnsi"/>
          <w:sz w:val="28"/>
          <w:szCs w:val="28"/>
          <w:lang w:val="nb-NO"/>
        </w:rPr>
        <w:t>Voss.</w:t>
      </w:r>
    </w:p>
    <w:p w14:paraId="41D94B15" w14:textId="55F79595" w:rsidR="00CD44EA" w:rsidRPr="00BD4273" w:rsidRDefault="00C92343" w:rsidP="00541A31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Hun har også 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deltatt i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fritidsaktiviteter, 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som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fjelltur 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til </w:t>
      </w:r>
      <w:proofErr w:type="spellStart"/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B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ynuten</w:t>
      </w:r>
      <w:proofErr w:type="spellEnd"/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, hyttetur til </w:t>
      </w:r>
      <w:proofErr w:type="spellStart"/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Randøy</w:t>
      </w:r>
      <w:proofErr w:type="spellEnd"/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, seiltur 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i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</w:t>
      </w:r>
      <w:proofErr w:type="spellStart"/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Høgsfjord</w:t>
      </w:r>
      <w:proofErr w:type="spellEnd"/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, teaterbesøk 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med «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Romeo og Julie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»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med Stavanger R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K</w:t>
      </w:r>
      <w:r w:rsidR="00A517B2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. 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Hun har også fått seg </w:t>
      </w:r>
      <w:r w:rsidR="00A517B2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mange venner og finner på mye </w:t>
      </w:r>
      <w:r w:rsidR="000B4FEF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gøy </w:t>
      </w:r>
      <w:r w:rsidR="00A517B2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sammen med de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m</w:t>
      </w:r>
      <w:r w:rsidR="00A517B2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.</w:t>
      </w:r>
    </w:p>
    <w:p w14:paraId="4E302E0A" w14:textId="089C6804" w:rsidR="00A517B2" w:rsidRPr="00BD4273" w:rsidRDefault="003C1D8C" w:rsidP="00541A31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Maria </w:t>
      </w:r>
      <w:r w:rsidR="00A517B2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har etter en del fr</w:t>
      </w:r>
      <w:r w:rsidR="000B4FEF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am og tilbake fått plass på språ</w:t>
      </w:r>
      <w:r w:rsidR="00A517B2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kkurset ved Johannes Læringssenter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- </w:t>
      </w:r>
      <w:r w:rsidR="00A517B2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tilsammen 62 timer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. Hun </w:t>
      </w:r>
      <w:r w:rsidR="00A517B2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gleder seg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t</w:t>
      </w:r>
      <w:r w:rsidR="000B4FEF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i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l</w:t>
      </w:r>
      <w:r w:rsidR="000B4FEF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å</w:t>
      </w:r>
      <w:r w:rsidR="00A517B2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ta fatt på mer strukturert norskopplæring</w:t>
      </w:r>
      <w:r w:rsidR="0051640B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– med oppstart </w:t>
      </w:r>
      <w:r w:rsidR="0051640B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31.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oktober</w:t>
      </w:r>
      <w:r w:rsidR="00A517B2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. Hennes skole hadde ikke noe passende norskundervisning til henne.</w:t>
      </w:r>
    </w:p>
    <w:p w14:paraId="3CAD3504" w14:textId="6C011626" w:rsidR="00541A31" w:rsidRPr="00BD4273" w:rsidRDefault="00A517B2" w:rsidP="002813D2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8"/>
          <w:szCs w:val="28"/>
          <w:lang w:val="nb-NO"/>
        </w:rPr>
      </w:pP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Hun forlater snart 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sin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første vertsfamilie</w:t>
      </w:r>
      <w:r w:rsidR="00541A31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</w:t>
      </w:r>
      <w:r w:rsidR="00541A31"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>Jarle Johannessen</w:t>
      </w:r>
      <w:r w:rsidR="003C1D8C">
        <w:rPr>
          <w:rFonts w:asciiTheme="majorHAnsi" w:hAnsiTheme="majorHAnsi" w:cs="Times New Roman"/>
          <w:color w:val="000000"/>
          <w:sz w:val="28"/>
          <w:szCs w:val="28"/>
          <w:lang w:val="nb-NO"/>
        </w:rPr>
        <w:t xml:space="preserve"> (</w:t>
      </w:r>
      <w:r w:rsidR="00541A31"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>Sola RK</w:t>
      </w:r>
      <w:r w:rsidR="003C1D8C">
        <w:rPr>
          <w:rFonts w:asciiTheme="majorHAnsi" w:hAnsiTheme="majorHAnsi" w:cs="Times New Roman"/>
          <w:color w:val="000000"/>
          <w:sz w:val="28"/>
          <w:szCs w:val="28"/>
          <w:lang w:val="nb-NO"/>
        </w:rPr>
        <w:t>)</w:t>
      </w:r>
      <w:r w:rsidR="00541A31"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 xml:space="preserve">. </w:t>
      </w:r>
      <w:r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 xml:space="preserve">Tusen takk for innsatsen! </w:t>
      </w:r>
      <w:r w:rsidR="00541A31"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>Fra 17.</w:t>
      </w:r>
      <w:r w:rsidR="003C1D8C">
        <w:rPr>
          <w:rFonts w:asciiTheme="majorHAnsi" w:hAnsiTheme="majorHAnsi" w:cs="Times New Roman"/>
          <w:color w:val="000000"/>
          <w:sz w:val="28"/>
          <w:szCs w:val="28"/>
          <w:lang w:val="nb-NO"/>
        </w:rPr>
        <w:t xml:space="preserve"> november </w:t>
      </w:r>
      <w:r w:rsidR="00541A31"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>overtar Petra Humppila Nordbø og Petter Nordbø (Stavanger RK)</w:t>
      </w:r>
      <w:r w:rsidR="003C1D8C">
        <w:rPr>
          <w:rFonts w:asciiTheme="majorHAnsi" w:hAnsiTheme="majorHAnsi" w:cs="Times New Roman"/>
          <w:color w:val="000000"/>
          <w:sz w:val="28"/>
          <w:szCs w:val="28"/>
          <w:lang w:val="nb-NO"/>
        </w:rPr>
        <w:t xml:space="preserve"> som vertsfamilie. Siste familie ut er </w:t>
      </w:r>
      <w:proofErr w:type="spellStart"/>
      <w:r w:rsidR="00541A31"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>Fiona</w:t>
      </w:r>
      <w:proofErr w:type="spellEnd"/>
      <w:r w:rsidR="00541A31"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 xml:space="preserve"> </w:t>
      </w:r>
      <w:proofErr w:type="spellStart"/>
      <w:r w:rsidR="00541A31"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>Provan</w:t>
      </w:r>
      <w:proofErr w:type="spellEnd"/>
      <w:r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 xml:space="preserve"> </w:t>
      </w:r>
      <w:r w:rsidR="00541A31"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 xml:space="preserve">og Eli Jens </w:t>
      </w:r>
      <w:proofErr w:type="spellStart"/>
      <w:r w:rsidR="00541A31"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>Høgnesen</w:t>
      </w:r>
      <w:proofErr w:type="spellEnd"/>
      <w:r w:rsidR="00541A31" w:rsidRPr="00BD4273">
        <w:rPr>
          <w:rFonts w:asciiTheme="majorHAnsi" w:hAnsiTheme="majorHAnsi" w:cs="Times New Roman"/>
          <w:color w:val="000000"/>
          <w:sz w:val="28"/>
          <w:szCs w:val="28"/>
          <w:lang w:val="nb-NO"/>
        </w:rPr>
        <w:t xml:space="preserve"> (</w:t>
      </w:r>
      <w:r w:rsidR="00541A31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Gandsfjord RK</w:t>
      </w:r>
      <w:r w:rsidR="002813D2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)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,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som overtar 16. mars neste år</w:t>
      </w:r>
      <w:r w:rsidR="00541A31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.</w:t>
      </w:r>
    </w:p>
    <w:p w14:paraId="5BD7C12E" w14:textId="01017BD2" w:rsidR="00541A31" w:rsidRDefault="003C1D8C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Maria er som kjent invitert av tre klubber. Disse har selvsagt full anledning til å stille opp ved å invitere henne med på passende aktiviteter. </w:t>
      </w:r>
    </w:p>
    <w:p w14:paraId="30F7E16F" w14:textId="77777777" w:rsidR="003C1D8C" w:rsidRPr="00BD4273" w:rsidRDefault="003C1D8C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</w:p>
    <w:p w14:paraId="447DE28F" w14:textId="0F7372A9" w:rsidR="002813D2" w:rsidRPr="00BD4273" w:rsidRDefault="002813D2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Det er avtalt at Maria presenterer seg på klubbmøte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r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 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i 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Stavanger R</w:t>
      </w:r>
      <w:r w:rsidR="00E34521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K </w:t>
      </w:r>
      <w:r w:rsidR="00ED0B7D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og </w:t>
      </w:r>
      <w:r w:rsidR="003C1D8C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i </w:t>
      </w:r>
      <w:r w:rsidR="00E34521"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 xml:space="preserve">Gandsfjord RK </w:t>
      </w:r>
      <w:r w:rsidR="00ED0B7D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senhøstes i år</w:t>
      </w: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.</w:t>
      </w:r>
    </w:p>
    <w:p w14:paraId="7F1ADCAC" w14:textId="77777777" w:rsidR="00541A31" w:rsidRPr="00BD4273" w:rsidRDefault="00541A31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bookmarkStart w:id="0" w:name="_GoBack"/>
      <w:bookmarkEnd w:id="0"/>
    </w:p>
    <w:p w14:paraId="1BDFE5ED" w14:textId="77777777" w:rsidR="003C1D8C" w:rsidRDefault="003C1D8C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</w:p>
    <w:p w14:paraId="44909FF4" w14:textId="5939DCFE" w:rsidR="00541A31" w:rsidRPr="00BD4273" w:rsidRDefault="00541A31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Med vennlig hilsen</w:t>
      </w:r>
    </w:p>
    <w:p w14:paraId="2E535993" w14:textId="77777777" w:rsidR="003C1D8C" w:rsidRDefault="003C1D8C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</w:p>
    <w:p w14:paraId="7B553C03" w14:textId="77846CEB" w:rsidR="00541A31" w:rsidRPr="00BD4273" w:rsidRDefault="00541A31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Peter Meyer</w:t>
      </w:r>
    </w:p>
    <w:p w14:paraId="7A713370" w14:textId="1DDF7BCE" w:rsidR="005F0B48" w:rsidRPr="00BD4273" w:rsidRDefault="005F0B48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</w:pPr>
      <w:r w:rsidRPr="00BD4273">
        <w:rPr>
          <w:rFonts w:asciiTheme="majorHAnsi" w:eastAsia="Times New Roman" w:hAnsiTheme="majorHAnsi" w:cs="Times New Roman"/>
          <w:color w:val="000000"/>
          <w:sz w:val="28"/>
          <w:szCs w:val="28"/>
          <w:lang w:val="nb-NO"/>
        </w:rPr>
        <w:t>Ungdomsutvekslingsansvarlig</w:t>
      </w:r>
    </w:p>
    <w:p w14:paraId="63CF4699" w14:textId="191614CD" w:rsidR="005F0B48" w:rsidRDefault="005F0B48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proofErr w:type="spell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Styremedlem</w:t>
      </w:r>
      <w:proofErr w:type="spell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Stavanger </w:t>
      </w:r>
      <w:proofErr w:type="spell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RK</w:t>
      </w:r>
      <w:proofErr w:type="spellEnd"/>
    </w:p>
    <w:p w14:paraId="0FEC4045" w14:textId="77777777" w:rsidR="00541A31" w:rsidRPr="00857DA6" w:rsidRDefault="00541A31" w:rsidP="00541A31">
      <w:pPr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Tel. 974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70  082</w:t>
      </w:r>
      <w:proofErr w:type="gramEnd"/>
    </w:p>
    <w:p w14:paraId="7A339C0E" w14:textId="77777777" w:rsidR="002857A4" w:rsidRDefault="002857A4"/>
    <w:sectPr w:rsidR="002857A4" w:rsidSect="00B81B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BB"/>
    <w:rsid w:val="000B4FEF"/>
    <w:rsid w:val="001762E0"/>
    <w:rsid w:val="002124F2"/>
    <w:rsid w:val="002813D2"/>
    <w:rsid w:val="002857A4"/>
    <w:rsid w:val="002E66A0"/>
    <w:rsid w:val="003C1D8C"/>
    <w:rsid w:val="004A3BA9"/>
    <w:rsid w:val="004F23F8"/>
    <w:rsid w:val="0051640B"/>
    <w:rsid w:val="00541A31"/>
    <w:rsid w:val="005913C3"/>
    <w:rsid w:val="005F0B48"/>
    <w:rsid w:val="005F1D97"/>
    <w:rsid w:val="005F20DD"/>
    <w:rsid w:val="006142CA"/>
    <w:rsid w:val="00622657"/>
    <w:rsid w:val="006802DF"/>
    <w:rsid w:val="007F19D5"/>
    <w:rsid w:val="009E0B98"/>
    <w:rsid w:val="009F7F20"/>
    <w:rsid w:val="00A028BB"/>
    <w:rsid w:val="00A517B2"/>
    <w:rsid w:val="00B81BDF"/>
    <w:rsid w:val="00BD4273"/>
    <w:rsid w:val="00C92343"/>
    <w:rsid w:val="00CD44EA"/>
    <w:rsid w:val="00CE7822"/>
    <w:rsid w:val="00D0012B"/>
    <w:rsid w:val="00DB7FB1"/>
    <w:rsid w:val="00E34521"/>
    <w:rsid w:val="00ED0B7D"/>
    <w:rsid w:val="00F14ADF"/>
    <w:rsid w:val="00F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6F4F83"/>
  <w14:defaultImageDpi w14:val="300"/>
  <w15:docId w15:val="{73BB90D8-254D-AD49-8210-9CFADF59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C3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D4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e.no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Meyer</dc:creator>
  <cp:keywords/>
  <dc:description/>
  <cp:lastModifiedBy>Rune Kvernberg</cp:lastModifiedBy>
  <cp:revision>4</cp:revision>
  <dcterms:created xsi:type="dcterms:W3CDTF">2018-11-12T18:26:00Z</dcterms:created>
  <dcterms:modified xsi:type="dcterms:W3CDTF">2018-11-14T07:35:00Z</dcterms:modified>
</cp:coreProperties>
</file>